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7919" w14:textId="77777777" w:rsidR="004E1F99" w:rsidRDefault="004E1F99" w:rsidP="004E1F99">
      <w:pPr>
        <w:pStyle w:val="NormalWeb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WOODBRIDGE TENNIS CLUB COMMITTEE MEETING</w:t>
      </w:r>
    </w:p>
    <w:p w14:paraId="2FE3AB98" w14:textId="77777777" w:rsidR="004E1F99" w:rsidRDefault="004E1F99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Minutes of Meeting Held on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Thursday 4th Feb 2020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C3AB531" w14:textId="77777777" w:rsidR="004E1F99" w:rsidRDefault="004E1F99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7.00 pm via Zoom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34603E1" w14:textId="77777777" w:rsidR="007C1F60" w:rsidRDefault="004E1F99" w:rsidP="004E1F99">
      <w:pPr>
        <w:pStyle w:val="NormalWeb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1) Apologies for absence</w:t>
      </w:r>
    </w:p>
    <w:p w14:paraId="300F7182" w14:textId="77777777" w:rsidR="004E1F99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Style w:val="apple-converted-space"/>
          <w:rFonts w:ascii="-webkit-standard" w:hAnsi="-webkit-standard"/>
          <w:color w:val="000000"/>
        </w:rPr>
        <w:t>Martin Thorpe</w:t>
      </w:r>
    </w:p>
    <w:p w14:paraId="5B82467E" w14:textId="77777777" w:rsidR="004E1F99" w:rsidRDefault="004E1F99" w:rsidP="004E1F99">
      <w:pPr>
        <w:pStyle w:val="NormalWeb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2) Minutes of last meeting (All)</w:t>
      </w:r>
    </w:p>
    <w:p w14:paraId="2FD73E72" w14:textId="77777777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Nothing to add</w:t>
      </w:r>
    </w:p>
    <w:p w14:paraId="6F8359C0" w14:textId="77777777" w:rsidR="004E1F99" w:rsidRDefault="004E1F99" w:rsidP="004E1F99">
      <w:pPr>
        <w:pStyle w:val="NormalWeb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3) Safeguarding and equality (Eric)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D171FC0" w14:textId="77777777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Nothing to report</w:t>
      </w:r>
    </w:p>
    <w:p w14:paraId="1B29CC1D" w14:textId="77777777" w:rsidR="004E1F99" w:rsidRDefault="004E1F99" w:rsidP="004E1F99">
      <w:pPr>
        <w:pStyle w:val="NormalWeb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4) Membership update (Adrian)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D883354" w14:textId="1FF7401C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90 juniors not re-joined due to pandemic. Adult members up due to offer</w:t>
      </w:r>
    </w:p>
    <w:p w14:paraId="5D25D93B" w14:textId="77777777" w:rsidR="004E1F99" w:rsidRDefault="004E1F99" w:rsidP="004E1F99">
      <w:pPr>
        <w:pStyle w:val="NormalWeb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5) Finance update (Simon C)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00BA3B9" w14:textId="50A6D0A8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Subs down by £10k, this is </w:t>
      </w:r>
      <w:r w:rsidR="00786003">
        <w:rPr>
          <w:rFonts w:ascii="-webkit-standard" w:hAnsi="-webkit-standard"/>
          <w:color w:val="000000"/>
        </w:rPr>
        <w:t xml:space="preserve">partially </w:t>
      </w:r>
      <w:r>
        <w:rPr>
          <w:rFonts w:ascii="-webkit-standard" w:hAnsi="-webkit-standard"/>
          <w:color w:val="000000"/>
        </w:rPr>
        <w:t>offset by a £10k grant from the government</w:t>
      </w:r>
    </w:p>
    <w:p w14:paraId="2994AA47" w14:textId="77777777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We will delay auditing accounts until it can be done face to face</w:t>
      </w:r>
    </w:p>
    <w:p w14:paraId="475536DE" w14:textId="6B63342E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Sponsorship renewal</w:t>
      </w:r>
      <w:r w:rsidR="00786003">
        <w:rPr>
          <w:rFonts w:ascii="-webkit-standard" w:hAnsi="-webkit-standard"/>
          <w:color w:val="000000"/>
        </w:rPr>
        <w:t xml:space="preserve"> discussions</w:t>
      </w:r>
      <w:r>
        <w:rPr>
          <w:rFonts w:ascii="-webkit-standard" w:hAnsi="-webkit-standard"/>
          <w:color w:val="000000"/>
        </w:rPr>
        <w:t xml:space="preserve"> also delayed until April </w:t>
      </w:r>
    </w:p>
    <w:p w14:paraId="2B26AAA8" w14:textId="77777777" w:rsidR="004E1F99" w:rsidRDefault="004E1F99" w:rsidP="004E1F99">
      <w:pPr>
        <w:pStyle w:val="NormalWeb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6) AGM/subs (All)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56DB7DE" w14:textId="77777777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Delayed until it can be done face to face if possible.</w:t>
      </w:r>
    </w:p>
    <w:p w14:paraId="5D33620A" w14:textId="478EA591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Agreed to </w:t>
      </w:r>
      <w:r w:rsidR="00786003">
        <w:rPr>
          <w:rFonts w:ascii="-webkit-standard" w:hAnsi="-webkit-standard"/>
          <w:color w:val="000000"/>
        </w:rPr>
        <w:t xml:space="preserve">propose </w:t>
      </w:r>
      <w:r>
        <w:rPr>
          <w:rFonts w:ascii="-webkit-standard" w:hAnsi="-webkit-standard"/>
          <w:color w:val="000000"/>
        </w:rPr>
        <w:t>hold</w:t>
      </w:r>
      <w:r w:rsidR="00786003">
        <w:rPr>
          <w:rFonts w:ascii="-webkit-standard" w:hAnsi="-webkit-standard"/>
          <w:color w:val="000000"/>
        </w:rPr>
        <w:t>ing</w:t>
      </w:r>
      <w:r>
        <w:rPr>
          <w:rFonts w:ascii="-webkit-standard" w:hAnsi="-webkit-standard"/>
          <w:color w:val="000000"/>
        </w:rPr>
        <w:t xml:space="preserve"> subs at £120 adult and £60 junior, subject to a March return to play</w:t>
      </w:r>
    </w:p>
    <w:p w14:paraId="174501C9" w14:textId="57D5C9E3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JM to </w:t>
      </w:r>
      <w:r w:rsidR="00786003">
        <w:rPr>
          <w:rFonts w:ascii="-webkit-standard" w:hAnsi="-webkit-standard"/>
          <w:color w:val="000000"/>
        </w:rPr>
        <w:t>circulate draft</w:t>
      </w:r>
      <w:r>
        <w:rPr>
          <w:rFonts w:ascii="-webkit-standard" w:hAnsi="-webkit-standard"/>
          <w:color w:val="000000"/>
        </w:rPr>
        <w:t xml:space="preserve"> Comm’s stating the AGM to be delayed with further info to follow pending Government announcements</w:t>
      </w:r>
    </w:p>
    <w:p w14:paraId="4D6241ED" w14:textId="77777777" w:rsidR="004E1F99" w:rsidRDefault="004E1F99" w:rsidP="004E1F99">
      <w:pPr>
        <w:pStyle w:val="NormalWeb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7) AOB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D880CFE" w14:textId="6B3ECF9B" w:rsidR="007C1F60" w:rsidRDefault="007C1F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Lights – AY met with Paul Dixon. Quote to fit 3</w:t>
      </w:r>
      <w:r w:rsidR="00786003">
        <w:rPr>
          <w:rFonts w:ascii="-webkit-standard" w:hAnsi="-webkit-standard"/>
          <w:color w:val="000000"/>
        </w:rPr>
        <w:t xml:space="preserve"> low-cost</w:t>
      </w:r>
      <w:r>
        <w:rPr>
          <w:rFonts w:ascii="-webkit-standard" w:hAnsi="-webkit-standard"/>
          <w:color w:val="000000"/>
        </w:rPr>
        <w:t xml:space="preserve"> lights LED 50w. One facing the bridge and one above the gate. Final light above club house door. AY to liaise with Gary from the café. Timer on the lights. </w:t>
      </w:r>
      <w:r w:rsidR="00E45660">
        <w:rPr>
          <w:rFonts w:ascii="-webkit-standard" w:hAnsi="-webkit-standard"/>
          <w:color w:val="000000"/>
        </w:rPr>
        <w:t>£484</w:t>
      </w:r>
      <w:r w:rsidR="00786003">
        <w:rPr>
          <w:rFonts w:ascii="-webkit-standard" w:hAnsi="-webkit-standard"/>
          <w:color w:val="000000"/>
        </w:rPr>
        <w:t xml:space="preserve"> estimate</w:t>
      </w:r>
    </w:p>
    <w:p w14:paraId="77675BB0" w14:textId="77777777" w:rsidR="00E45660" w:rsidRDefault="00E45660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SL suggested we block the spaces above the gates to make access more difficult with more fencing.</w:t>
      </w:r>
    </w:p>
    <w:p w14:paraId="533572F6" w14:textId="77777777" w:rsidR="00910E49" w:rsidRDefault="00910E49" w:rsidP="004E1F99">
      <w:pPr>
        <w:pStyle w:val="NormalWeb"/>
        <w:rPr>
          <w:rFonts w:ascii="-webkit-standard" w:hAnsi="-webkit-standard"/>
          <w:color w:val="000000"/>
        </w:rPr>
      </w:pPr>
    </w:p>
    <w:p w14:paraId="4488234E" w14:textId="63AF6471" w:rsidR="00910E49" w:rsidRDefault="00910E49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Club address has been changed on google</w:t>
      </w:r>
      <w:r w:rsidR="00786003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maps by SE</w:t>
      </w:r>
    </w:p>
    <w:p w14:paraId="35BF3C4E" w14:textId="3FAEE900" w:rsidR="004E1F99" w:rsidRDefault="004E1F99" w:rsidP="004E1F99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8) Next Meeting – </w:t>
      </w:r>
      <w:r w:rsidR="00786003">
        <w:rPr>
          <w:rFonts w:ascii="-webkit-standard" w:hAnsi="-webkit-standard"/>
          <w:color w:val="000000"/>
        </w:rPr>
        <w:t>to be reviewed in March</w:t>
      </w:r>
    </w:p>
    <w:p w14:paraId="0479556E" w14:textId="77777777" w:rsidR="004E1F99" w:rsidRDefault="004E1F99"/>
    <w:sectPr w:rsidR="004E1F99" w:rsidSect="000B4D93">
      <w:pgSz w:w="11900" w:h="16840"/>
      <w:pgMar w:top="720" w:right="720" w:bottom="720" w:left="720" w:header="708" w:footer="708" w:gutter="0"/>
      <w:cols w:space="708"/>
      <w:docGrid w:linePitch="360"/>
      <w:sectPrChange w:id="0" w:author="Steve Lemon" w:date="2021-02-06T12:27:00Z">
        <w:sectPr w:rsidR="004E1F99" w:rsidSect="000B4D93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 Lemon">
    <w15:presenceInfo w15:providerId="Windows Live" w15:userId="cda3d2b2130161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99"/>
    <w:rsid w:val="000B4D93"/>
    <w:rsid w:val="004E1F99"/>
    <w:rsid w:val="00511DC5"/>
    <w:rsid w:val="00786003"/>
    <w:rsid w:val="007C1F60"/>
    <w:rsid w:val="00910E49"/>
    <w:rsid w:val="00E45660"/>
    <w:rsid w:val="00E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4C4D"/>
  <w15:chartTrackingRefBased/>
  <w15:docId w15:val="{FCE38237-61A7-EC41-B303-87E7E737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F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1F99"/>
  </w:style>
  <w:style w:type="paragraph" w:styleId="BalloonText">
    <w:name w:val="Balloon Text"/>
    <w:basedOn w:val="Normal"/>
    <w:link w:val="BalloonTextChar"/>
    <w:uiPriority w:val="99"/>
    <w:semiHidden/>
    <w:unhideWhenUsed/>
    <w:rsid w:val="00511DC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C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Lemon</cp:lastModifiedBy>
  <cp:revision>2</cp:revision>
  <dcterms:created xsi:type="dcterms:W3CDTF">2021-02-06T12:28:00Z</dcterms:created>
  <dcterms:modified xsi:type="dcterms:W3CDTF">2021-02-06T12:28:00Z</dcterms:modified>
</cp:coreProperties>
</file>